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68" w:rsidRDefault="00F00468" w:rsidP="00F0046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7D8E" w:rsidRPr="00E37D8E" w:rsidRDefault="00F00468" w:rsidP="00F0046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XI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 xml:space="preserve">gricultural 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>ciences</w:t>
      </w:r>
      <w:r w:rsidR="00E37D8E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E37D8E" w:rsidRPr="00E37D8E">
        <w:rPr>
          <w:rFonts w:ascii="Times New Roman" w:hAnsi="Times New Roman" w:cs="Times New Roman"/>
          <w:b/>
          <w:bCs/>
          <w:sz w:val="28"/>
          <w:szCs w:val="28"/>
        </w:rPr>
        <w:t>(Theory)</w:t>
      </w:r>
    </w:p>
    <w:p w:rsidR="00E37D8E" w:rsidRDefault="00E37D8E" w:rsidP="00F004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D8E">
        <w:rPr>
          <w:rFonts w:ascii="Times New Roman" w:hAnsi="Times New Roman" w:cs="Times New Roman"/>
          <w:b/>
          <w:bCs/>
          <w:sz w:val="28"/>
          <w:szCs w:val="28"/>
        </w:rPr>
        <w:t>Total no. of periods:</w:t>
      </w:r>
      <w:r w:rsidR="00F004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7D8E">
        <w:rPr>
          <w:rFonts w:ascii="Times New Roman" w:hAnsi="Times New Roman" w:cs="Times New Roman"/>
          <w:b/>
          <w:bCs/>
          <w:sz w:val="28"/>
          <w:szCs w:val="28"/>
        </w:rPr>
        <w:t>160</w:t>
      </w:r>
    </w:p>
    <w:tbl>
      <w:tblPr>
        <w:tblStyle w:val="TableGrid"/>
        <w:tblW w:w="10206" w:type="dxa"/>
        <w:tblInd w:w="-459" w:type="dxa"/>
        <w:tblLook w:val="04A0"/>
      </w:tblPr>
      <w:tblGrid>
        <w:gridCol w:w="993"/>
        <w:gridCol w:w="1559"/>
        <w:gridCol w:w="1843"/>
        <w:gridCol w:w="5811"/>
      </w:tblGrid>
      <w:tr w:rsidR="00E37D8E" w:rsidTr="00096AE0">
        <w:tc>
          <w:tcPr>
            <w:tcW w:w="99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S. No</w:t>
            </w: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Month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No. of periods allotted</w:t>
            </w:r>
          </w:p>
        </w:tc>
        <w:tc>
          <w:tcPr>
            <w:tcW w:w="5811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Topic/Chapter</w:t>
            </w:r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June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11" w:type="dxa"/>
          </w:tcPr>
          <w:p w:rsidR="00E37D8E" w:rsidRPr="00E37D8E" w:rsidRDefault="00E37D8E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வேளாண்மையின்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வரலாறு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June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11" w:type="dxa"/>
          </w:tcPr>
          <w:p w:rsidR="00E37D8E" w:rsidRPr="00E37D8E" w:rsidRDefault="00E37D8E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தமிழ்நாட்டின்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தட்ப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வெப்பநிலை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July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811" w:type="dxa"/>
          </w:tcPr>
          <w:p w:rsidR="00E37D8E" w:rsidRPr="00E37D8E" w:rsidRDefault="00E37D8E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தமிழ்நாட்டின்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மண்வளம்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July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811" w:type="dxa"/>
          </w:tcPr>
          <w:p w:rsidR="00E37D8E" w:rsidRPr="00E37D8E" w:rsidRDefault="00E37D8E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தமிழ்நாட்டின்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பயிர்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வகைகள்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August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உழவியல்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முறைகள்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>
            <w:r w:rsidRPr="00CD7F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August</w:t>
            </w:r>
          </w:p>
        </w:tc>
        <w:tc>
          <w:tcPr>
            <w:tcW w:w="1843" w:type="dxa"/>
          </w:tcPr>
          <w:p w:rsidR="00E37D8E" w:rsidRDefault="00E37D8E">
            <w:r w:rsidRPr="001F5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பண்ணைக்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கருவிகள்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>
            <w:r w:rsidRPr="00CD7F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August</w:t>
            </w:r>
          </w:p>
        </w:tc>
        <w:tc>
          <w:tcPr>
            <w:tcW w:w="1843" w:type="dxa"/>
          </w:tcPr>
          <w:p w:rsidR="00E37D8E" w:rsidRDefault="00E37D8E">
            <w:r w:rsidRPr="001F5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விதை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மற்றும்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விதைப்பு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>
            <w:r w:rsidRPr="00CD7F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August</w:t>
            </w:r>
          </w:p>
        </w:tc>
        <w:tc>
          <w:tcPr>
            <w:tcW w:w="1843" w:type="dxa"/>
          </w:tcPr>
          <w:p w:rsidR="00E37D8E" w:rsidRDefault="00E37D8E">
            <w:r w:rsidRPr="001F5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நீர்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நிர்வாகம்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September</w:t>
            </w:r>
          </w:p>
        </w:tc>
        <w:tc>
          <w:tcPr>
            <w:tcW w:w="1843" w:type="dxa"/>
          </w:tcPr>
          <w:p w:rsidR="00E37D8E" w:rsidRDefault="00E37D8E">
            <w:r w:rsidRPr="001F5E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096AE0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உரம்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மற்றும்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உர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நிர்வாகம்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October</w:t>
            </w: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களை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மேலாண்மை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October</w:t>
            </w:r>
          </w:p>
        </w:tc>
        <w:tc>
          <w:tcPr>
            <w:tcW w:w="1843" w:type="dxa"/>
          </w:tcPr>
          <w:p w:rsidR="00E37D8E" w:rsidRDefault="00E37D8E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பயிரைத்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தாக்கும்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பூச்சிகள்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November</w:t>
            </w:r>
          </w:p>
        </w:tc>
        <w:tc>
          <w:tcPr>
            <w:tcW w:w="1843" w:type="dxa"/>
          </w:tcPr>
          <w:p w:rsidR="00E37D8E" w:rsidRDefault="00E37D8E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11" w:type="dxa"/>
          </w:tcPr>
          <w:p w:rsidR="00096AE0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பயிர்களைத்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தாக்கும்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நோய்கள்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November</w:t>
            </w:r>
          </w:p>
        </w:tc>
        <w:tc>
          <w:tcPr>
            <w:tcW w:w="1843" w:type="dxa"/>
          </w:tcPr>
          <w:p w:rsidR="00E37D8E" w:rsidRDefault="00E37D8E" w:rsidP="00EA3C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அறுவடை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மற்றும்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அறுவடை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பின்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தொழில்நுட்பம்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December</w:t>
            </w:r>
          </w:p>
        </w:tc>
        <w:tc>
          <w:tcPr>
            <w:tcW w:w="1843" w:type="dxa"/>
          </w:tcPr>
          <w:p w:rsidR="00E37D8E" w:rsidRDefault="00E37D8E">
            <w:r w:rsidRPr="00AF17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வேளாண்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பொருளியல்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மற்றும்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விரிவாக்கம்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January</w:t>
            </w:r>
          </w:p>
        </w:tc>
        <w:tc>
          <w:tcPr>
            <w:tcW w:w="1843" w:type="dxa"/>
          </w:tcPr>
          <w:p w:rsidR="00E37D8E" w:rsidRDefault="00E37D8E">
            <w:r w:rsidRPr="00AF17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கால்நடை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வளர்ப்பு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E37D8E" w:rsidRDefault="00E37D8E" w:rsidP="00E37D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January</w:t>
            </w:r>
          </w:p>
        </w:tc>
        <w:tc>
          <w:tcPr>
            <w:tcW w:w="1843" w:type="dxa"/>
          </w:tcPr>
          <w:p w:rsidR="00E37D8E" w:rsidRDefault="00E37D8E">
            <w:r w:rsidRPr="00AF17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811" w:type="dxa"/>
          </w:tcPr>
          <w:p w:rsidR="00E37D8E" w:rsidRPr="00E37D8E" w:rsidRDefault="00096AE0" w:rsidP="00E37D8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மீன்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வளர்ப்பு</w:t>
            </w:r>
            <w:proofErr w:type="spellEnd"/>
          </w:p>
        </w:tc>
      </w:tr>
      <w:tr w:rsidR="00E37D8E" w:rsidTr="00096AE0">
        <w:tc>
          <w:tcPr>
            <w:tcW w:w="993" w:type="dxa"/>
          </w:tcPr>
          <w:p w:rsidR="00E37D8E" w:rsidRPr="00096AE0" w:rsidRDefault="00E37D8E" w:rsidP="00096AE0">
            <w:pPr>
              <w:pStyle w:val="ListParagrap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11" w:type="dxa"/>
          </w:tcPr>
          <w:p w:rsidR="00E37D8E" w:rsidRDefault="00E37D8E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6AE0" w:rsidTr="00096AE0">
        <w:tc>
          <w:tcPr>
            <w:tcW w:w="993" w:type="dxa"/>
          </w:tcPr>
          <w:p w:rsidR="00096AE0" w:rsidRPr="00096AE0" w:rsidRDefault="00096AE0" w:rsidP="00096AE0">
            <w:pPr>
              <w:pStyle w:val="ListParagrap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AE0" w:rsidRPr="00096AE0" w:rsidRDefault="00096AE0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Total</w:t>
            </w:r>
          </w:p>
        </w:tc>
        <w:tc>
          <w:tcPr>
            <w:tcW w:w="1843" w:type="dxa"/>
          </w:tcPr>
          <w:p w:rsidR="00096AE0" w:rsidRDefault="00096AE0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5811" w:type="dxa"/>
          </w:tcPr>
          <w:p w:rsidR="00096AE0" w:rsidRDefault="00096AE0" w:rsidP="00E37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96AE0" w:rsidRPr="00E37D8E" w:rsidRDefault="00096AE0" w:rsidP="00E37D8E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96AE0" w:rsidRPr="00E37D8E" w:rsidSect="00E762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EC1"/>
    <w:multiLevelType w:val="hybridMultilevel"/>
    <w:tmpl w:val="DF1A90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savePreviewPicture/>
  <w:compat/>
  <w:rsids>
    <w:rsidRoot w:val="00E37D8E"/>
    <w:rsid w:val="00096AE0"/>
    <w:rsid w:val="0065164F"/>
    <w:rsid w:val="00DF16D0"/>
    <w:rsid w:val="00E37D8E"/>
    <w:rsid w:val="00E76227"/>
    <w:rsid w:val="00F0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7D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7D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SCERT_LangCell8</dc:creator>
  <cp:lastModifiedBy>System9</cp:lastModifiedBy>
  <cp:revision>3</cp:revision>
  <dcterms:created xsi:type="dcterms:W3CDTF">2018-08-09T08:49:00Z</dcterms:created>
  <dcterms:modified xsi:type="dcterms:W3CDTF">2018-08-09T09:50:00Z</dcterms:modified>
</cp:coreProperties>
</file>